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CAD7F" w14:textId="38178E7B" w:rsidR="00AA6E23" w:rsidRDefault="00185DBC" w:rsidP="00185DBC">
      <w:pPr>
        <w:jc w:val="center"/>
      </w:pPr>
      <w:r w:rsidRPr="00185DBC">
        <w:rPr>
          <w:b/>
          <w:bCs/>
        </w:rPr>
        <w:t>Fandel Farms Condo Association</w:t>
      </w:r>
      <w:r>
        <w:rPr>
          <w:b/>
          <w:bCs/>
        </w:rPr>
        <w:br/>
        <w:t>July 28, 2019</w:t>
      </w:r>
    </w:p>
    <w:p w14:paraId="7AC1D2AE" w14:textId="138ED428" w:rsidR="00185DBC" w:rsidRDefault="00185DBC" w:rsidP="00185DBC">
      <w:r>
        <w:t xml:space="preserve">Present:  Mark &amp; Lee Ann Mowers (206); Ken </w:t>
      </w:r>
      <w:proofErr w:type="spellStart"/>
      <w:r>
        <w:t>Freeburn</w:t>
      </w:r>
      <w:proofErr w:type="spellEnd"/>
      <w:r>
        <w:t xml:space="preserve"> (207); Deb </w:t>
      </w:r>
      <w:proofErr w:type="spellStart"/>
      <w:r>
        <w:t>Deitrick</w:t>
      </w:r>
      <w:proofErr w:type="spellEnd"/>
      <w:r>
        <w:t xml:space="preserve"> (211); Margo Schroeder (109); Gretta Dickey (107); Margo Ramsey (208)</w:t>
      </w:r>
      <w:r w:rsidR="00982EC0">
        <w:t>;</w:t>
      </w:r>
      <w:r>
        <w:t xml:space="preserve"> Dale </w:t>
      </w:r>
      <w:proofErr w:type="spellStart"/>
      <w:r>
        <w:t>Fishburn</w:t>
      </w:r>
      <w:proofErr w:type="spellEnd"/>
      <w:r>
        <w:t xml:space="preserve"> (203); Nathan </w:t>
      </w:r>
      <w:proofErr w:type="spellStart"/>
      <w:r>
        <w:t>Isenburg</w:t>
      </w:r>
      <w:proofErr w:type="spellEnd"/>
      <w:r>
        <w:t xml:space="preserve"> (204)</w:t>
      </w:r>
    </w:p>
    <w:p w14:paraId="60791BA4" w14:textId="105EB7F9" w:rsidR="00185DBC" w:rsidRDefault="00185DBC" w:rsidP="00185DBC">
      <w:r>
        <w:t>President Mark Mowers called the meeting to order at 2:00.</w:t>
      </w:r>
    </w:p>
    <w:p w14:paraId="1CC48441" w14:textId="48BEABEA" w:rsidR="00185DBC" w:rsidRDefault="00185DBC" w:rsidP="00185DBC">
      <w:r>
        <w:t xml:space="preserve">Minutes from the April meeting were reviewed.  Ken moved to approve; Margo </w:t>
      </w:r>
      <w:r w:rsidR="00982EC0">
        <w:t xml:space="preserve">Ramsey </w:t>
      </w:r>
      <w:r>
        <w:t>seconded.</w:t>
      </w:r>
    </w:p>
    <w:p w14:paraId="6799B2B5" w14:textId="77777777" w:rsidR="00185DBC" w:rsidRDefault="00185DBC" w:rsidP="00185DBC">
      <w:r>
        <w:t xml:space="preserve">Projects:  </w:t>
      </w:r>
    </w:p>
    <w:p w14:paraId="7D695DEA" w14:textId="77777777" w:rsidR="00185DBC" w:rsidRDefault="00185DBC" w:rsidP="00185DBC">
      <w:pPr>
        <w:pStyle w:val="ListParagraph"/>
        <w:numPr>
          <w:ilvl w:val="0"/>
          <w:numId w:val="1"/>
        </w:numPr>
      </w:pPr>
      <w:r>
        <w:t xml:space="preserve">Margo Ramsey’s stoop needs attention.  It’s a small job and cannot get anyone to do it.  </w:t>
      </w:r>
    </w:p>
    <w:p w14:paraId="42405DB1" w14:textId="77777777" w:rsidR="00185DBC" w:rsidRDefault="00185DBC" w:rsidP="00185DBC">
      <w:pPr>
        <w:pStyle w:val="ListParagraph"/>
        <w:numPr>
          <w:ilvl w:val="0"/>
          <w:numId w:val="1"/>
        </w:numPr>
      </w:pPr>
      <w:r>
        <w:t xml:space="preserve">Miller’s driveway has a 3-4” gap at garage door.  Mark tried to fix but product did not work.  Miller’s said son will fix.  </w:t>
      </w:r>
    </w:p>
    <w:p w14:paraId="3AB4C18B" w14:textId="22707856" w:rsidR="00185DBC" w:rsidRDefault="00185DBC" w:rsidP="00185DBC">
      <w:pPr>
        <w:pStyle w:val="ListParagraph"/>
        <w:numPr>
          <w:ilvl w:val="0"/>
          <w:numId w:val="1"/>
        </w:numPr>
      </w:pPr>
      <w:r>
        <w:t xml:space="preserve">Storm water retention pipe work completed.  The cement pipe was 4’ in diameter and 80’ long.  The approximate cost was $37,000.  No assessment to homeowners.  </w:t>
      </w:r>
    </w:p>
    <w:p w14:paraId="05F184A7" w14:textId="0178DF31" w:rsidR="00185DBC" w:rsidRDefault="00185DBC" w:rsidP="00185DBC">
      <w:pPr>
        <w:pStyle w:val="ListParagraph"/>
        <w:numPr>
          <w:ilvl w:val="0"/>
          <w:numId w:val="1"/>
        </w:numPr>
      </w:pPr>
      <w:r>
        <w:t>Manhole covers along retention pipe on Hickory Hills have large openings.  Mark said they are being reviewed and may be changed out.</w:t>
      </w:r>
    </w:p>
    <w:p w14:paraId="15170271" w14:textId="4F8A4FBE" w:rsidR="007649BB" w:rsidRDefault="007649BB" w:rsidP="00185DBC">
      <w:pPr>
        <w:pStyle w:val="ListParagraph"/>
        <w:numPr>
          <w:ilvl w:val="0"/>
          <w:numId w:val="1"/>
        </w:numPr>
      </w:pPr>
      <w:r>
        <w:t>Margo Schroeder expressed concern that the aluminum trip around garage door is starting to rust.  Mark will look at this for the project list.</w:t>
      </w:r>
    </w:p>
    <w:p w14:paraId="02144D51" w14:textId="2C208704" w:rsidR="00185DBC" w:rsidRDefault="00982EC0" w:rsidP="00982EC0">
      <w:r>
        <w:t>Recognition:  Mark recognized Ken, Nathan, and Peggy for their many contributions to the board.</w:t>
      </w:r>
    </w:p>
    <w:p w14:paraId="76E8694F" w14:textId="64D65BD5" w:rsidR="00982EC0" w:rsidRDefault="00982EC0" w:rsidP="00982EC0">
      <w:r>
        <w:t>Financial:  Nathan presented report.  We have reduced mowing costs this summer due to dry spell.  Cost of water retention pipe was $37,093.33.  Ken made a motion to approve the report.  Gretta seconded.  Report approved.</w:t>
      </w:r>
    </w:p>
    <w:p w14:paraId="0E8DD63F" w14:textId="1930D570" w:rsidR="00982EC0" w:rsidRDefault="00982EC0" w:rsidP="00982EC0">
      <w:r>
        <w:t xml:space="preserve">Walk-around report: Congratulations to everyone for maintaining property.  There is mold on outside of 213, 104, 107, 111, &amp; 113.  Some homeowners want to have someone pressure wash house at their cost.  Margo Schroeder expressed interest.  The board will </w:t>
      </w:r>
      <w:r w:rsidR="007649BB">
        <w:t>investigate</w:t>
      </w:r>
      <w:r>
        <w:t xml:space="preserve"> this project in the future  </w:t>
      </w:r>
    </w:p>
    <w:p w14:paraId="42C93B40" w14:textId="38AC78D3" w:rsidR="00982EC0" w:rsidRDefault="00982EC0" w:rsidP="00982EC0">
      <w:r>
        <w:t>Trees:  Deb expressed concern over health of tree.  May need to change direction of downspout.  Ken said that his tree may need treatment.</w:t>
      </w:r>
    </w:p>
    <w:p w14:paraId="17DE9BF9" w14:textId="07385292" w:rsidR="00982EC0" w:rsidRDefault="00982EC0" w:rsidP="00982EC0">
      <w:r>
        <w:t>Congratulations to Nathan.  He is getting married July 2020.  He said we will need a new treasurer once he moves after wedding.  He said he volunteers to do the extra CPA duties for the association though.  The board thanked him.</w:t>
      </w:r>
    </w:p>
    <w:p w14:paraId="16C46CAE" w14:textId="476B414B" w:rsidR="00982EC0" w:rsidRDefault="00982EC0" w:rsidP="00982EC0">
      <w:r>
        <w:t>Property Taxes:  Margo Ramsey researched the property tax assessments in our area.  She reports they seem to be in alignment.</w:t>
      </w:r>
    </w:p>
    <w:p w14:paraId="78B4A2B3" w14:textId="6BEDDE89" w:rsidR="00982EC0" w:rsidRDefault="00982EC0" w:rsidP="00982EC0">
      <w:r>
        <w:t xml:space="preserve">Mowing:  Homeowners expressed desire to have </w:t>
      </w:r>
      <w:r w:rsidR="00E43C4F">
        <w:t>a specific day for mowing.  They are doing a good job.  Mark reminded homeowners to speak with him or Peggy if you have a specific mowing request.  Speaking with the mowers only slows their work and they do not have the authority to make changes to the contract.  Mark or Peggy will speak with the manager on your behalf.  Thank you.</w:t>
      </w:r>
    </w:p>
    <w:p w14:paraId="69956BB6" w14:textId="539A9C95" w:rsidR="00982EC0" w:rsidRDefault="00E43C4F" w:rsidP="00982EC0">
      <w:r>
        <w:t>Ken made a motion to adjourn the meeting.  Meeting adjourned at 2:50 p.m.</w:t>
      </w:r>
    </w:p>
    <w:p w14:paraId="5F0456DF" w14:textId="08221946" w:rsidR="00185DBC" w:rsidRDefault="00E43C4F">
      <w:r>
        <w:t>Minutes respectfully submitted by Lee Ann Mowers in the absence of Secretary Peggy Reed.</w:t>
      </w:r>
      <w:bookmarkStart w:id="0" w:name="_GoBack"/>
      <w:bookmarkEnd w:id="0"/>
    </w:p>
    <w:sectPr w:rsidR="00185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90B97"/>
    <w:multiLevelType w:val="hybridMultilevel"/>
    <w:tmpl w:val="C62AB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DBC"/>
    <w:rsid w:val="00185DBC"/>
    <w:rsid w:val="007649BB"/>
    <w:rsid w:val="00982EC0"/>
    <w:rsid w:val="00AA6E23"/>
    <w:rsid w:val="00E43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F6452"/>
  <w15:chartTrackingRefBased/>
  <w15:docId w15:val="{CA8102A4-8D21-4221-96B1-E03836969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Ann</dc:creator>
  <cp:keywords/>
  <dc:description/>
  <cp:lastModifiedBy>Lee Ann</cp:lastModifiedBy>
  <cp:revision>2</cp:revision>
  <dcterms:created xsi:type="dcterms:W3CDTF">2019-10-20T17:38:00Z</dcterms:created>
  <dcterms:modified xsi:type="dcterms:W3CDTF">2019-10-20T18:05:00Z</dcterms:modified>
</cp:coreProperties>
</file>