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3640" w14:textId="77777777" w:rsidR="00780900" w:rsidRDefault="00780900" w:rsidP="00780900">
      <w:pPr>
        <w:jc w:val="center"/>
        <w:rPr>
          <w:b/>
        </w:rPr>
      </w:pPr>
      <w:bookmarkStart w:id="0" w:name="_GoBack"/>
      <w:bookmarkEnd w:id="0"/>
      <w:r>
        <w:rPr>
          <w:b/>
        </w:rPr>
        <w:t xml:space="preserve">MINUTES FOR </w:t>
      </w:r>
      <w:proofErr w:type="gramStart"/>
      <w:r>
        <w:rPr>
          <w:b/>
        </w:rPr>
        <w:t>JULY ,</w:t>
      </w:r>
      <w:proofErr w:type="gramEnd"/>
      <w:r>
        <w:rPr>
          <w:b/>
        </w:rPr>
        <w:t xml:space="preserve"> 2018 QUARTERLY MEETING</w:t>
      </w:r>
    </w:p>
    <w:p w14:paraId="27EEF05F" w14:textId="5A25722A" w:rsidR="00780900" w:rsidRDefault="00780900" w:rsidP="00780900">
      <w:pPr>
        <w:jc w:val="center"/>
        <w:rPr>
          <w:b/>
        </w:rPr>
      </w:pPr>
    </w:p>
    <w:p w14:paraId="699990D1" w14:textId="12648EC3" w:rsidR="00780900" w:rsidRDefault="00780900" w:rsidP="00780900">
      <w:pPr>
        <w:rPr>
          <w:b/>
        </w:rPr>
      </w:pPr>
      <w:r>
        <w:rPr>
          <w:b/>
        </w:rPr>
        <w:t>Attending:</w:t>
      </w:r>
    </w:p>
    <w:p w14:paraId="36C5773A" w14:textId="507BC23D" w:rsidR="00780900" w:rsidRDefault="00780900" w:rsidP="00780900">
      <w:pPr>
        <w:rPr>
          <w:b/>
        </w:rPr>
      </w:pPr>
    </w:p>
    <w:p w14:paraId="36D773A7" w14:textId="593DD1E0" w:rsidR="00780900" w:rsidRDefault="00780900" w:rsidP="00780900">
      <w:pPr>
        <w:rPr>
          <w:b/>
        </w:rPr>
      </w:pPr>
      <w:r>
        <w:rPr>
          <w:b/>
        </w:rPr>
        <w:t>Nathan Isenberg</w:t>
      </w:r>
    </w:p>
    <w:p w14:paraId="33A96E9E" w14:textId="0385F884" w:rsidR="00780900" w:rsidRDefault="00780900" w:rsidP="00780900">
      <w:pPr>
        <w:rPr>
          <w:b/>
        </w:rPr>
      </w:pPr>
      <w:r>
        <w:rPr>
          <w:b/>
        </w:rPr>
        <w:t xml:space="preserve">Dale </w:t>
      </w:r>
      <w:proofErr w:type="spellStart"/>
      <w:r>
        <w:rPr>
          <w:b/>
        </w:rPr>
        <w:t>Fishburn</w:t>
      </w:r>
      <w:proofErr w:type="spellEnd"/>
    </w:p>
    <w:p w14:paraId="459B930E" w14:textId="2201E8D6" w:rsidR="00780900" w:rsidRDefault="00780900" w:rsidP="00780900">
      <w:pPr>
        <w:rPr>
          <w:b/>
        </w:rPr>
      </w:pPr>
      <w:r>
        <w:rPr>
          <w:b/>
        </w:rPr>
        <w:t>Earlene Miller</w:t>
      </w:r>
    </w:p>
    <w:p w14:paraId="411E130B" w14:textId="019D0B5E" w:rsidR="00780900" w:rsidRDefault="00780900" w:rsidP="00780900">
      <w:pPr>
        <w:rPr>
          <w:b/>
        </w:rPr>
      </w:pPr>
      <w:r>
        <w:rPr>
          <w:b/>
        </w:rPr>
        <w:t xml:space="preserve">Ken </w:t>
      </w:r>
      <w:proofErr w:type="spellStart"/>
      <w:r>
        <w:rPr>
          <w:b/>
        </w:rPr>
        <w:t>Freeburn</w:t>
      </w:r>
      <w:proofErr w:type="spellEnd"/>
    </w:p>
    <w:p w14:paraId="00C9C568" w14:textId="15EFFD66" w:rsidR="00780900" w:rsidRDefault="00780900" w:rsidP="00780900">
      <w:pPr>
        <w:rPr>
          <w:b/>
        </w:rPr>
      </w:pPr>
      <w:r>
        <w:rPr>
          <w:b/>
        </w:rPr>
        <w:t>Mark and LeeAnn Mowers</w:t>
      </w:r>
    </w:p>
    <w:p w14:paraId="32D8EF6C" w14:textId="6D8CFF72" w:rsidR="00780900" w:rsidRDefault="00780900" w:rsidP="00780900">
      <w:pPr>
        <w:rPr>
          <w:b/>
        </w:rPr>
      </w:pPr>
      <w:r>
        <w:rPr>
          <w:b/>
        </w:rPr>
        <w:t>Gretta Dickey</w:t>
      </w:r>
    </w:p>
    <w:p w14:paraId="5530B47F" w14:textId="04158731" w:rsidR="00780900" w:rsidRDefault="00780900" w:rsidP="00780900">
      <w:pPr>
        <w:rPr>
          <w:b/>
        </w:rPr>
      </w:pPr>
      <w:r>
        <w:rPr>
          <w:b/>
        </w:rPr>
        <w:t xml:space="preserve">Rita </w:t>
      </w:r>
      <w:proofErr w:type="spellStart"/>
      <w:r>
        <w:rPr>
          <w:b/>
        </w:rPr>
        <w:t>Belobrajd</w:t>
      </w:r>
      <w:r w:rsidR="00B56376">
        <w:rPr>
          <w:b/>
        </w:rPr>
        <w:t>i</w:t>
      </w:r>
      <w:r>
        <w:rPr>
          <w:b/>
        </w:rPr>
        <w:t>c</w:t>
      </w:r>
      <w:proofErr w:type="spellEnd"/>
    </w:p>
    <w:p w14:paraId="4D203BDE" w14:textId="16452D07" w:rsidR="00780900" w:rsidRDefault="00780900" w:rsidP="00780900">
      <w:pPr>
        <w:rPr>
          <w:b/>
        </w:rPr>
      </w:pPr>
      <w:r>
        <w:rPr>
          <w:b/>
        </w:rPr>
        <w:t xml:space="preserve">Margo </w:t>
      </w:r>
      <w:proofErr w:type="spellStart"/>
      <w:r>
        <w:rPr>
          <w:b/>
        </w:rPr>
        <w:t>Shroeder</w:t>
      </w:r>
      <w:proofErr w:type="spellEnd"/>
    </w:p>
    <w:p w14:paraId="76DD1139" w14:textId="7365F6BF" w:rsidR="00780900" w:rsidRDefault="00780900" w:rsidP="00780900">
      <w:pPr>
        <w:rPr>
          <w:b/>
        </w:rPr>
      </w:pPr>
      <w:r>
        <w:rPr>
          <w:b/>
        </w:rPr>
        <w:t>Sharon Peterson</w:t>
      </w:r>
    </w:p>
    <w:p w14:paraId="29B7F5CC" w14:textId="5B7143FE" w:rsidR="00780900" w:rsidRDefault="00780900" w:rsidP="00780900">
      <w:pPr>
        <w:rPr>
          <w:b/>
        </w:rPr>
      </w:pPr>
      <w:r>
        <w:rPr>
          <w:b/>
        </w:rPr>
        <w:t xml:space="preserve">Deb </w:t>
      </w:r>
      <w:proofErr w:type="spellStart"/>
      <w:r>
        <w:rPr>
          <w:b/>
        </w:rPr>
        <w:t>Deitrick</w:t>
      </w:r>
      <w:proofErr w:type="spellEnd"/>
    </w:p>
    <w:p w14:paraId="234A5379" w14:textId="02C2384E" w:rsidR="00780900" w:rsidRDefault="00780900" w:rsidP="00780900">
      <w:pPr>
        <w:rPr>
          <w:b/>
        </w:rPr>
      </w:pPr>
      <w:r>
        <w:rPr>
          <w:b/>
        </w:rPr>
        <w:t>Peg Reed</w:t>
      </w:r>
    </w:p>
    <w:p w14:paraId="6FF6B5F7" w14:textId="66AFB652" w:rsidR="00780900" w:rsidRDefault="00780900" w:rsidP="00780900">
      <w:pPr>
        <w:rPr>
          <w:b/>
        </w:rPr>
      </w:pPr>
    </w:p>
    <w:p w14:paraId="45D76151" w14:textId="28307901" w:rsidR="00780900" w:rsidRDefault="00780900" w:rsidP="00780900">
      <w:pPr>
        <w:rPr>
          <w:b/>
        </w:rPr>
      </w:pPr>
      <w:r>
        <w:rPr>
          <w:b/>
        </w:rPr>
        <w:t>Peg called the meeting to order a little after 2 PM. Nathan seconded.</w:t>
      </w:r>
    </w:p>
    <w:p w14:paraId="48B4D6AB" w14:textId="5C9C4555" w:rsidR="00780900" w:rsidRDefault="00780900" w:rsidP="00780900">
      <w:pPr>
        <w:rPr>
          <w:b/>
        </w:rPr>
      </w:pPr>
    </w:p>
    <w:p w14:paraId="721CC2EA" w14:textId="054E08D0" w:rsidR="00780900" w:rsidRDefault="00780900" w:rsidP="00780900">
      <w:pPr>
        <w:rPr>
          <w:b/>
        </w:rPr>
      </w:pPr>
      <w:r>
        <w:rPr>
          <w:b/>
        </w:rPr>
        <w:t>Peg introduced Mark Mowers as new president.</w:t>
      </w:r>
    </w:p>
    <w:p w14:paraId="1DB4D3EE" w14:textId="3D330610" w:rsidR="00780900" w:rsidRDefault="00780900" w:rsidP="00780900">
      <w:pPr>
        <w:rPr>
          <w:b/>
        </w:rPr>
      </w:pPr>
    </w:p>
    <w:p w14:paraId="697C5AEB" w14:textId="6C33498E" w:rsidR="00780900" w:rsidRDefault="00780900" w:rsidP="00780900">
      <w:pPr>
        <w:rPr>
          <w:b/>
        </w:rPr>
      </w:pPr>
      <w:r>
        <w:rPr>
          <w:b/>
        </w:rPr>
        <w:t>Peg will email minutes from the previous</w:t>
      </w:r>
      <w:r w:rsidR="00FB460A">
        <w:rPr>
          <w:b/>
        </w:rPr>
        <w:t xml:space="preserve"> the</w:t>
      </w:r>
      <w:r>
        <w:rPr>
          <w:b/>
        </w:rPr>
        <w:t xml:space="preserve"> </w:t>
      </w:r>
      <w:proofErr w:type="gramStart"/>
      <w:r>
        <w:rPr>
          <w:b/>
        </w:rPr>
        <w:t>meeting .</w:t>
      </w:r>
      <w:proofErr w:type="gramEnd"/>
    </w:p>
    <w:p w14:paraId="0699C90C" w14:textId="77777777" w:rsidR="00FB460A" w:rsidRDefault="00FB460A" w:rsidP="00780900">
      <w:pPr>
        <w:rPr>
          <w:b/>
        </w:rPr>
      </w:pPr>
    </w:p>
    <w:p w14:paraId="044454B7" w14:textId="1EE09C85" w:rsidR="00780900" w:rsidRDefault="00780900" w:rsidP="00780900">
      <w:pPr>
        <w:rPr>
          <w:b/>
        </w:rPr>
      </w:pPr>
      <w:r>
        <w:rPr>
          <w:b/>
        </w:rPr>
        <w:t xml:space="preserve">Nathan reviewed the financial report and stated that we are good with cash at this time. </w:t>
      </w:r>
      <w:r w:rsidR="000063D1">
        <w:rPr>
          <w:b/>
        </w:rPr>
        <w:t xml:space="preserve">Nathan told us that the miscellaneous part of the financial report </w:t>
      </w:r>
      <w:r w:rsidR="00FB460A">
        <w:rPr>
          <w:b/>
        </w:rPr>
        <w:t>consists of</w:t>
      </w:r>
      <w:r w:rsidR="000063D1">
        <w:rPr>
          <w:b/>
        </w:rPr>
        <w:t xml:space="preserve"> web fees, lock box, etc.</w:t>
      </w:r>
      <w:r>
        <w:rPr>
          <w:b/>
        </w:rPr>
        <w:t xml:space="preserve">  Ken approved the financial report and Mark seconded.</w:t>
      </w:r>
    </w:p>
    <w:p w14:paraId="47B2F66E" w14:textId="37A4C017" w:rsidR="000063D1" w:rsidRDefault="000063D1" w:rsidP="00780900">
      <w:pPr>
        <w:rPr>
          <w:b/>
        </w:rPr>
      </w:pPr>
    </w:p>
    <w:p w14:paraId="43D8DD85" w14:textId="347925B2" w:rsidR="000063D1" w:rsidRDefault="000063D1" w:rsidP="00780900">
      <w:pPr>
        <w:rPr>
          <w:b/>
        </w:rPr>
      </w:pPr>
      <w:r>
        <w:rPr>
          <w:b/>
        </w:rPr>
        <w:t>Deb asked if we would</w:t>
      </w:r>
      <w:r w:rsidR="00FB460A">
        <w:rPr>
          <w:b/>
        </w:rPr>
        <w:t xml:space="preserve"> </w:t>
      </w:r>
      <w:proofErr w:type="gramStart"/>
      <w:r w:rsidR="00FB460A">
        <w:rPr>
          <w:b/>
        </w:rPr>
        <w:t>replace</w:t>
      </w:r>
      <w:r>
        <w:rPr>
          <w:b/>
        </w:rPr>
        <w:t xml:space="preserve">  anymore</w:t>
      </w:r>
      <w:proofErr w:type="gramEnd"/>
      <w:r>
        <w:rPr>
          <w:b/>
        </w:rPr>
        <w:t xml:space="preserve"> driveways.  We will check if any need immediate attention.  W e have to remember that we have the drainage pipe issue, so we need to watch our money.</w:t>
      </w:r>
    </w:p>
    <w:p w14:paraId="26A7EA8B" w14:textId="77777777" w:rsidR="0001341F" w:rsidRDefault="0001341F" w:rsidP="00780900">
      <w:pPr>
        <w:rPr>
          <w:b/>
        </w:rPr>
      </w:pPr>
    </w:p>
    <w:p w14:paraId="658546FD" w14:textId="12DD97E9" w:rsidR="00FB460A" w:rsidRDefault="00FB460A" w:rsidP="00780900">
      <w:pPr>
        <w:rPr>
          <w:b/>
        </w:rPr>
      </w:pPr>
      <w:r>
        <w:rPr>
          <w:b/>
        </w:rPr>
        <w:lastRenderedPageBreak/>
        <w:t>Rita asked us to explain the drainage pipe issue.  We explained it and also told her we have a video of the pipe from 2017, and we will do another check of the pipe soon.</w:t>
      </w:r>
    </w:p>
    <w:p w14:paraId="5A198F13" w14:textId="77777777" w:rsidR="0001341F" w:rsidRDefault="0001341F" w:rsidP="00780900">
      <w:pPr>
        <w:rPr>
          <w:b/>
        </w:rPr>
      </w:pPr>
    </w:p>
    <w:p w14:paraId="4D100D4A" w14:textId="7CFFC7A1" w:rsidR="000063D1" w:rsidRDefault="000063D1" w:rsidP="00780900">
      <w:pPr>
        <w:rPr>
          <w:b/>
        </w:rPr>
      </w:pPr>
      <w:r>
        <w:rPr>
          <w:b/>
        </w:rPr>
        <w:t>Rita also asked attendees be introduced</w:t>
      </w:r>
      <w:r w:rsidR="00FB460A">
        <w:rPr>
          <w:b/>
        </w:rPr>
        <w:t xml:space="preserve"> which we did.</w:t>
      </w:r>
    </w:p>
    <w:p w14:paraId="55469C60" w14:textId="10E9FEE5" w:rsidR="000063D1" w:rsidRDefault="000063D1" w:rsidP="00780900">
      <w:pPr>
        <w:rPr>
          <w:b/>
        </w:rPr>
      </w:pPr>
    </w:p>
    <w:p w14:paraId="347411AC" w14:textId="50EA1819" w:rsidR="000063D1" w:rsidRDefault="000063D1" w:rsidP="00780900">
      <w:pPr>
        <w:rPr>
          <w:b/>
        </w:rPr>
      </w:pPr>
      <w:r>
        <w:rPr>
          <w:b/>
        </w:rPr>
        <w:t>Earlene asked about installing a railing by her front door. Nathan suggested we ask attorney about our responsibility for this safety issue.</w:t>
      </w:r>
    </w:p>
    <w:p w14:paraId="3FAB654D" w14:textId="2D5A1C3B" w:rsidR="000063D1" w:rsidRDefault="000063D1" w:rsidP="00780900">
      <w:pPr>
        <w:rPr>
          <w:b/>
        </w:rPr>
      </w:pPr>
    </w:p>
    <w:p w14:paraId="74F9D46E" w14:textId="60DB7F39" w:rsidR="000063D1" w:rsidRDefault="000063D1" w:rsidP="00780900">
      <w:pPr>
        <w:rPr>
          <w:b/>
        </w:rPr>
      </w:pPr>
      <w:r>
        <w:rPr>
          <w:b/>
        </w:rPr>
        <w:t>Owner of 109</w:t>
      </w:r>
      <w:r w:rsidR="00B56376">
        <w:rPr>
          <w:b/>
        </w:rPr>
        <w:t xml:space="preserve">(Margo </w:t>
      </w:r>
      <w:proofErr w:type="spellStart"/>
      <w:r w:rsidR="00B56376">
        <w:rPr>
          <w:b/>
        </w:rPr>
        <w:t>Shroeder</w:t>
      </w:r>
      <w:proofErr w:type="spellEnd"/>
      <w:r w:rsidR="00B56376">
        <w:rPr>
          <w:b/>
        </w:rPr>
        <w:t>)</w:t>
      </w:r>
      <w:r>
        <w:rPr>
          <w:b/>
        </w:rPr>
        <w:t xml:space="preserve"> stated that pad near front door not level.</w:t>
      </w:r>
    </w:p>
    <w:p w14:paraId="0E3113FC" w14:textId="0BD85FE6" w:rsidR="000063D1" w:rsidRDefault="000063D1" w:rsidP="00780900">
      <w:pPr>
        <w:rPr>
          <w:b/>
        </w:rPr>
      </w:pPr>
    </w:p>
    <w:p w14:paraId="06E3BA9F" w14:textId="63136E6B" w:rsidR="000063D1" w:rsidRDefault="000063D1" w:rsidP="00780900">
      <w:pPr>
        <w:rPr>
          <w:b/>
        </w:rPr>
      </w:pPr>
      <w:proofErr w:type="spellStart"/>
      <w:r>
        <w:rPr>
          <w:b/>
        </w:rPr>
        <w:t>Yerbys</w:t>
      </w:r>
      <w:proofErr w:type="spellEnd"/>
      <w:r>
        <w:rPr>
          <w:b/>
        </w:rPr>
        <w:t xml:space="preserve"> stated that there is some erosion </w:t>
      </w:r>
      <w:r w:rsidR="00B02E48">
        <w:rPr>
          <w:b/>
        </w:rPr>
        <w:t>near ditch behind their condo.  Peggy is supposed to get an estimate.</w:t>
      </w:r>
    </w:p>
    <w:p w14:paraId="7B7FEBBD" w14:textId="7583AEF0" w:rsidR="00B02E48" w:rsidRDefault="00B02E48" w:rsidP="00780900">
      <w:pPr>
        <w:rPr>
          <w:b/>
        </w:rPr>
      </w:pPr>
    </w:p>
    <w:p w14:paraId="57DB2200" w14:textId="293EBFAF" w:rsidR="00B02E48" w:rsidRDefault="00B02E48" w:rsidP="00780900">
      <w:pPr>
        <w:rPr>
          <w:b/>
        </w:rPr>
      </w:pPr>
      <w:r>
        <w:rPr>
          <w:b/>
        </w:rPr>
        <w:t>The results of the walkaround will be sent out soon.</w:t>
      </w:r>
    </w:p>
    <w:p w14:paraId="674C7357" w14:textId="7AF1B77B" w:rsidR="00B02E48" w:rsidRDefault="00B02E48" w:rsidP="00780900">
      <w:pPr>
        <w:rPr>
          <w:b/>
        </w:rPr>
      </w:pPr>
    </w:p>
    <w:p w14:paraId="2618D296" w14:textId="36B7C580" w:rsidR="00B02E48" w:rsidRDefault="00FB460A" w:rsidP="00780900">
      <w:pPr>
        <w:rPr>
          <w:b/>
        </w:rPr>
      </w:pPr>
      <w:r>
        <w:rPr>
          <w:b/>
        </w:rPr>
        <w:t>We discussed the issue of the leaning light poles.  We reminded attendees that according to the bylaws, all exterior lighting is the responsibility of the homeowner.   The leaning poles will be noted on the walkaround report.</w:t>
      </w:r>
    </w:p>
    <w:p w14:paraId="6DD7A7B3" w14:textId="054982CE" w:rsidR="00B02E48" w:rsidRDefault="00B02E48" w:rsidP="00780900">
      <w:pPr>
        <w:rPr>
          <w:b/>
        </w:rPr>
      </w:pPr>
    </w:p>
    <w:p w14:paraId="702BC737" w14:textId="6BA329C1" w:rsidR="00B02E48" w:rsidRDefault="00B02E48" w:rsidP="00780900">
      <w:pPr>
        <w:rPr>
          <w:b/>
        </w:rPr>
      </w:pPr>
      <w:r>
        <w:rPr>
          <w:b/>
        </w:rPr>
        <w:t>Owner of 109</w:t>
      </w:r>
      <w:r w:rsidR="00B56376">
        <w:rPr>
          <w:b/>
        </w:rPr>
        <w:t>(Margo Shroeder)</w:t>
      </w:r>
      <w:r>
        <w:rPr>
          <w:b/>
        </w:rPr>
        <w:t xml:space="preserve"> asked about deck replacement.  We stated that deck issues are responsibility of homeowner.  The only rule is the color of the staining.  It has to be in the brown family.</w:t>
      </w:r>
    </w:p>
    <w:p w14:paraId="6716258F" w14:textId="57ABCD8B" w:rsidR="00B02E48" w:rsidRDefault="00B02E48" w:rsidP="00780900">
      <w:pPr>
        <w:rPr>
          <w:b/>
        </w:rPr>
      </w:pPr>
    </w:p>
    <w:p w14:paraId="74F92B3A" w14:textId="660E63CF" w:rsidR="00B02E48" w:rsidRDefault="00B02E48" w:rsidP="00780900">
      <w:pPr>
        <w:rPr>
          <w:b/>
        </w:rPr>
      </w:pPr>
      <w:r>
        <w:rPr>
          <w:b/>
        </w:rPr>
        <w:t xml:space="preserve">We talked about getting the ash trees treated and checking all trees for issues.  Trees in the rear of condos are the responsibility of the homeowner. </w:t>
      </w:r>
    </w:p>
    <w:p w14:paraId="5117E3AD" w14:textId="1C8637C5" w:rsidR="00B02E48" w:rsidRDefault="00B02E48" w:rsidP="00780900">
      <w:pPr>
        <w:rPr>
          <w:b/>
        </w:rPr>
      </w:pPr>
    </w:p>
    <w:p w14:paraId="641644D3" w14:textId="53C73A5D" w:rsidR="00B02E48" w:rsidRDefault="00B02E48" w:rsidP="00780900">
      <w:pPr>
        <w:rPr>
          <w:b/>
        </w:rPr>
      </w:pPr>
      <w:r>
        <w:rPr>
          <w:b/>
        </w:rPr>
        <w:t xml:space="preserve">Some think the mowers trim too closely.  If you don’t want your unit </w:t>
      </w:r>
      <w:proofErr w:type="gramStart"/>
      <w:r>
        <w:rPr>
          <w:b/>
        </w:rPr>
        <w:t>trimmed,  put</w:t>
      </w:r>
      <w:proofErr w:type="gramEnd"/>
      <w:r w:rsidR="00FB460A">
        <w:rPr>
          <w:b/>
        </w:rPr>
        <w:t xml:space="preserve"> a</w:t>
      </w:r>
      <w:r>
        <w:rPr>
          <w:b/>
        </w:rPr>
        <w:t xml:space="preserve"> sign out for mowers.</w:t>
      </w:r>
    </w:p>
    <w:p w14:paraId="32F8EFA7" w14:textId="130EB130" w:rsidR="00B02E48" w:rsidRDefault="00B02E48" w:rsidP="00780900">
      <w:pPr>
        <w:rPr>
          <w:b/>
        </w:rPr>
      </w:pPr>
    </w:p>
    <w:p w14:paraId="35B037E9" w14:textId="438F4A39" w:rsidR="00B02E48" w:rsidRDefault="00B02E48" w:rsidP="00780900">
      <w:pPr>
        <w:rPr>
          <w:b/>
        </w:rPr>
      </w:pPr>
      <w:r>
        <w:rPr>
          <w:b/>
        </w:rPr>
        <w:t xml:space="preserve">Ken motioned to adjourn.  Peggy seconded.  </w:t>
      </w:r>
    </w:p>
    <w:p w14:paraId="25BAA0B4" w14:textId="5245347F" w:rsidR="00B02E48" w:rsidRDefault="00B02E48" w:rsidP="00780900">
      <w:pPr>
        <w:rPr>
          <w:b/>
        </w:rPr>
      </w:pPr>
      <w:r>
        <w:rPr>
          <w:b/>
        </w:rPr>
        <w:t>Respectfully submitted,</w:t>
      </w:r>
    </w:p>
    <w:p w14:paraId="43FBC155" w14:textId="7056A344" w:rsidR="00B02E48" w:rsidRDefault="00B02E48" w:rsidP="00780900">
      <w:pPr>
        <w:rPr>
          <w:b/>
        </w:rPr>
      </w:pPr>
      <w:r>
        <w:rPr>
          <w:b/>
        </w:rPr>
        <w:t>Peg Reed</w:t>
      </w:r>
    </w:p>
    <w:p w14:paraId="46C26489" w14:textId="38D4454D" w:rsidR="00B02E48" w:rsidRDefault="00B02E48" w:rsidP="00780900">
      <w:pPr>
        <w:rPr>
          <w:b/>
        </w:rPr>
      </w:pPr>
      <w:r>
        <w:rPr>
          <w:b/>
        </w:rPr>
        <w:lastRenderedPageBreak/>
        <w:t>Secretary</w:t>
      </w:r>
    </w:p>
    <w:p w14:paraId="43339374" w14:textId="77777777" w:rsidR="000063D1" w:rsidRDefault="000063D1" w:rsidP="00780900">
      <w:pPr>
        <w:rPr>
          <w:b/>
        </w:rPr>
      </w:pPr>
    </w:p>
    <w:p w14:paraId="67617213" w14:textId="20623D0A" w:rsidR="00780900" w:rsidRDefault="00780900" w:rsidP="00780900">
      <w:pPr>
        <w:rPr>
          <w:b/>
        </w:rPr>
      </w:pPr>
    </w:p>
    <w:p w14:paraId="73CC6A6B" w14:textId="77777777" w:rsidR="00780900" w:rsidRDefault="00780900" w:rsidP="00780900">
      <w:pPr>
        <w:rPr>
          <w:b/>
        </w:rPr>
      </w:pPr>
    </w:p>
    <w:p w14:paraId="78652C84" w14:textId="5C69B5C5" w:rsidR="00780900" w:rsidRDefault="00780900" w:rsidP="00780900">
      <w:pPr>
        <w:rPr>
          <w:b/>
        </w:rPr>
      </w:pPr>
    </w:p>
    <w:p w14:paraId="5E6F1D1B" w14:textId="77777777" w:rsidR="00780900" w:rsidRPr="00780900" w:rsidRDefault="00780900" w:rsidP="00780900">
      <w:pPr>
        <w:rPr>
          <w:b/>
        </w:rPr>
      </w:pPr>
    </w:p>
    <w:sectPr w:rsidR="00780900" w:rsidRPr="0078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00"/>
    <w:rsid w:val="000063D1"/>
    <w:rsid w:val="0001341F"/>
    <w:rsid w:val="00780900"/>
    <w:rsid w:val="007E4CA7"/>
    <w:rsid w:val="00B02E48"/>
    <w:rsid w:val="00B56376"/>
    <w:rsid w:val="00FB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A9A9"/>
  <w15:chartTrackingRefBased/>
  <w15:docId w15:val="{A4020F97-E159-440E-BE4C-FF478FD1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Mowers, Lee Ann</cp:lastModifiedBy>
  <cp:revision>2</cp:revision>
  <dcterms:created xsi:type="dcterms:W3CDTF">2020-06-16T02:45:00Z</dcterms:created>
  <dcterms:modified xsi:type="dcterms:W3CDTF">2020-06-16T02:45:00Z</dcterms:modified>
</cp:coreProperties>
</file>