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7C8A9" w14:textId="77777777" w:rsidR="00001FB4" w:rsidRDefault="00001FB4">
      <w:bookmarkStart w:id="0" w:name="_GoBack"/>
      <w:bookmarkEnd w:id="0"/>
    </w:p>
    <w:p w14:paraId="5509C25A" w14:textId="77777777" w:rsidR="00001FB4" w:rsidRPr="00001FB4" w:rsidRDefault="00001FB4" w:rsidP="00001FB4"/>
    <w:p w14:paraId="7271D10E" w14:textId="77777777" w:rsidR="00001FB4" w:rsidRDefault="00001FB4" w:rsidP="00001FB4"/>
    <w:p w14:paraId="136E088A" w14:textId="77777777" w:rsidR="00001FB4" w:rsidRPr="00001FB4" w:rsidRDefault="00001FB4" w:rsidP="00001FB4">
      <w:pPr>
        <w:tabs>
          <w:tab w:val="left" w:pos="3555"/>
        </w:tabs>
        <w:jc w:val="center"/>
        <w:rPr>
          <w:b/>
        </w:rPr>
      </w:pPr>
      <w:r w:rsidRPr="00001FB4">
        <w:rPr>
          <w:b/>
        </w:rPr>
        <w:t>Minutes for the April 15, 2018 Quarterly Meeting</w:t>
      </w:r>
    </w:p>
    <w:p w14:paraId="7F4A52BF" w14:textId="42F8D605" w:rsidR="00001FB4" w:rsidRPr="00001FB4" w:rsidRDefault="00001FB4" w:rsidP="00001FB4">
      <w:pPr>
        <w:tabs>
          <w:tab w:val="left" w:pos="3555"/>
        </w:tabs>
        <w:jc w:val="center"/>
        <w:rPr>
          <w:b/>
        </w:rPr>
      </w:pPr>
      <w:r w:rsidRPr="00001FB4">
        <w:rPr>
          <w:b/>
        </w:rPr>
        <w:t>Fandel Farms Condo Association</w:t>
      </w:r>
    </w:p>
    <w:p w14:paraId="5F3744EC" w14:textId="665BFA08" w:rsidR="00001FB4" w:rsidRDefault="00001FB4" w:rsidP="00001FB4">
      <w:pPr>
        <w:tabs>
          <w:tab w:val="left" w:pos="3555"/>
        </w:tabs>
        <w:jc w:val="center"/>
      </w:pPr>
    </w:p>
    <w:p w14:paraId="7193FF1D" w14:textId="69E52821" w:rsidR="00001FB4" w:rsidRDefault="00001FB4" w:rsidP="00001FB4">
      <w:pPr>
        <w:tabs>
          <w:tab w:val="left" w:pos="1485"/>
        </w:tabs>
      </w:pPr>
      <w:r>
        <w:t>Attending:</w:t>
      </w:r>
      <w:r>
        <w:tab/>
      </w:r>
    </w:p>
    <w:p w14:paraId="17415C72" w14:textId="41844ED1" w:rsidR="00001FB4" w:rsidRDefault="00001FB4" w:rsidP="00001FB4">
      <w:pPr>
        <w:tabs>
          <w:tab w:val="left" w:pos="1485"/>
        </w:tabs>
      </w:pPr>
    </w:p>
    <w:p w14:paraId="0BD073C2" w14:textId="1A95406F" w:rsidR="00001FB4" w:rsidRDefault="00001FB4" w:rsidP="00001FB4">
      <w:pPr>
        <w:tabs>
          <w:tab w:val="left" w:pos="1485"/>
        </w:tabs>
      </w:pPr>
      <w:r>
        <w:t>Peg Reed</w:t>
      </w:r>
    </w:p>
    <w:p w14:paraId="6AD5A921" w14:textId="6D3356B4" w:rsidR="00001FB4" w:rsidRDefault="00001FB4" w:rsidP="00001FB4">
      <w:pPr>
        <w:tabs>
          <w:tab w:val="left" w:pos="1485"/>
        </w:tabs>
      </w:pPr>
      <w:r>
        <w:t>Dave Neff</w:t>
      </w:r>
    </w:p>
    <w:p w14:paraId="65922C34" w14:textId="048FD25F" w:rsidR="00001FB4" w:rsidRDefault="00001FB4" w:rsidP="00001FB4">
      <w:pPr>
        <w:tabs>
          <w:tab w:val="left" w:pos="1485"/>
        </w:tabs>
      </w:pPr>
      <w:r>
        <w:t>Jim and Gloria Hicks</w:t>
      </w:r>
    </w:p>
    <w:p w14:paraId="1C863977" w14:textId="4D2330DB" w:rsidR="00001FB4" w:rsidRDefault="00001FB4" w:rsidP="00001FB4">
      <w:pPr>
        <w:tabs>
          <w:tab w:val="left" w:pos="1485"/>
        </w:tabs>
      </w:pPr>
      <w:r>
        <w:t>Mark Mowers</w:t>
      </w:r>
    </w:p>
    <w:p w14:paraId="1EFB6768" w14:textId="785D9F3A" w:rsidR="00001FB4" w:rsidRDefault="00001FB4" w:rsidP="00001FB4">
      <w:pPr>
        <w:tabs>
          <w:tab w:val="left" w:pos="1485"/>
        </w:tabs>
      </w:pPr>
      <w:r>
        <w:t>Bob Bye</w:t>
      </w:r>
    </w:p>
    <w:p w14:paraId="3AB27B9E" w14:textId="008854CF" w:rsidR="00001FB4" w:rsidRDefault="00001FB4" w:rsidP="00001FB4">
      <w:pPr>
        <w:tabs>
          <w:tab w:val="left" w:pos="1485"/>
        </w:tabs>
      </w:pPr>
      <w:r>
        <w:t>Nathan Isenberg</w:t>
      </w:r>
    </w:p>
    <w:p w14:paraId="092A3BB4" w14:textId="52D0C0FC" w:rsidR="00001FB4" w:rsidRDefault="00001FB4" w:rsidP="00001FB4">
      <w:pPr>
        <w:tabs>
          <w:tab w:val="left" w:pos="1485"/>
        </w:tabs>
      </w:pPr>
      <w:r>
        <w:t>Earlene Miller</w:t>
      </w:r>
    </w:p>
    <w:p w14:paraId="2D885C1D" w14:textId="1480002E" w:rsidR="00001FB4" w:rsidRDefault="00001FB4" w:rsidP="00001FB4">
      <w:pPr>
        <w:tabs>
          <w:tab w:val="left" w:pos="1485"/>
        </w:tabs>
      </w:pPr>
      <w:r>
        <w:t xml:space="preserve">Dale </w:t>
      </w:r>
      <w:proofErr w:type="spellStart"/>
      <w:r>
        <w:t>Fishburn</w:t>
      </w:r>
      <w:proofErr w:type="spellEnd"/>
    </w:p>
    <w:p w14:paraId="0D93A275" w14:textId="789C6A5A" w:rsidR="00001FB4" w:rsidRDefault="00001FB4" w:rsidP="00001FB4">
      <w:pPr>
        <w:tabs>
          <w:tab w:val="left" w:pos="1485"/>
        </w:tabs>
      </w:pPr>
      <w:r>
        <w:t xml:space="preserve">Margo </w:t>
      </w:r>
      <w:proofErr w:type="spellStart"/>
      <w:r>
        <w:t>Shroeder</w:t>
      </w:r>
      <w:proofErr w:type="spellEnd"/>
    </w:p>
    <w:p w14:paraId="23A8F888" w14:textId="597E2174" w:rsidR="00001FB4" w:rsidRDefault="00001FB4" w:rsidP="00001FB4">
      <w:pPr>
        <w:tabs>
          <w:tab w:val="left" w:pos="1485"/>
        </w:tabs>
      </w:pPr>
      <w:r>
        <w:t xml:space="preserve">Ken </w:t>
      </w:r>
      <w:proofErr w:type="spellStart"/>
      <w:r>
        <w:t>Freeburn</w:t>
      </w:r>
      <w:proofErr w:type="spellEnd"/>
    </w:p>
    <w:p w14:paraId="56D6342F" w14:textId="4CC8FDF5" w:rsidR="00001FB4" w:rsidRDefault="00001FB4" w:rsidP="00001FB4">
      <w:pPr>
        <w:tabs>
          <w:tab w:val="left" w:pos="1485"/>
        </w:tabs>
      </w:pPr>
      <w:r>
        <w:t>Gordan Hoffman</w:t>
      </w:r>
    </w:p>
    <w:p w14:paraId="55C36DA1" w14:textId="45519A39" w:rsidR="00001FB4" w:rsidRDefault="00001FB4" w:rsidP="00001FB4">
      <w:pPr>
        <w:tabs>
          <w:tab w:val="left" w:pos="1485"/>
        </w:tabs>
      </w:pPr>
    </w:p>
    <w:p w14:paraId="13D88338" w14:textId="6CBE21D8" w:rsidR="00001FB4" w:rsidRDefault="00001FB4" w:rsidP="00001FB4">
      <w:pPr>
        <w:tabs>
          <w:tab w:val="left" w:pos="1485"/>
        </w:tabs>
      </w:pPr>
      <w:r>
        <w:t>Nathan called the meeting to order at 2 PM</w:t>
      </w:r>
    </w:p>
    <w:p w14:paraId="5525565A" w14:textId="146E9057" w:rsidR="00001FB4" w:rsidRDefault="00001FB4" w:rsidP="00001FB4">
      <w:pPr>
        <w:tabs>
          <w:tab w:val="left" w:pos="1485"/>
        </w:tabs>
      </w:pPr>
    </w:p>
    <w:p w14:paraId="70A424AE" w14:textId="03E93411" w:rsidR="00001FB4" w:rsidRDefault="00001FB4" w:rsidP="00001FB4">
      <w:pPr>
        <w:tabs>
          <w:tab w:val="left" w:pos="1485"/>
        </w:tabs>
      </w:pPr>
      <w:r>
        <w:t>The minutes were approved by Dave Neff and 2nded by Mark Mowers</w:t>
      </w:r>
    </w:p>
    <w:p w14:paraId="42BFFF3B" w14:textId="77777777" w:rsidR="00AF11F3" w:rsidRDefault="00001FB4" w:rsidP="00001FB4">
      <w:pPr>
        <w:tabs>
          <w:tab w:val="left" w:pos="1485"/>
        </w:tabs>
      </w:pPr>
      <w:r>
        <w:t xml:space="preserve">Dues for Condo 103 are not up to date.  101 has been sold.  103 will be sold.  200 is sold.  </w:t>
      </w:r>
    </w:p>
    <w:p w14:paraId="20CC3528" w14:textId="2DB63946" w:rsidR="00001FB4" w:rsidRDefault="00001FB4" w:rsidP="00001FB4">
      <w:pPr>
        <w:tabs>
          <w:tab w:val="left" w:pos="1485"/>
        </w:tabs>
      </w:pPr>
      <w:r>
        <w:t xml:space="preserve"> 101’s inspection indicated that the step to the front door is too high and sidewalk not level.  Gordon </w:t>
      </w:r>
    </w:p>
    <w:p w14:paraId="293B0676" w14:textId="4252F172" w:rsidR="00001FB4" w:rsidRDefault="00AF11F3" w:rsidP="00001FB4">
      <w:pPr>
        <w:tabs>
          <w:tab w:val="left" w:pos="1485"/>
        </w:tabs>
      </w:pPr>
      <w:r>
        <w:t>w</w:t>
      </w:r>
      <w:r w:rsidR="00001FB4">
        <w:t>ill get us a copy of the inspection report</w:t>
      </w:r>
    </w:p>
    <w:p w14:paraId="2E6C103D" w14:textId="02B7C0BE" w:rsidR="00001FB4" w:rsidRDefault="00001FB4" w:rsidP="00001FB4">
      <w:pPr>
        <w:tabs>
          <w:tab w:val="left" w:pos="1485"/>
        </w:tabs>
      </w:pPr>
    </w:p>
    <w:p w14:paraId="5E69DE90" w14:textId="36F8C731" w:rsidR="00001FB4" w:rsidRDefault="00001FB4" w:rsidP="00001FB4">
      <w:pPr>
        <w:tabs>
          <w:tab w:val="left" w:pos="1485"/>
        </w:tabs>
      </w:pPr>
      <w:r>
        <w:lastRenderedPageBreak/>
        <w:t xml:space="preserve">The issue of the crooked light posts was brought up.  </w:t>
      </w:r>
      <w:r w:rsidR="00F26659">
        <w:t>Jim Hicks</w:t>
      </w:r>
      <w:r w:rsidR="00AF11F3">
        <w:t>, Mark Mowers</w:t>
      </w:r>
      <w:r w:rsidR="00F26659">
        <w:t xml:space="preserve"> and Dave Neff will determine which poles need to be addressed.  </w:t>
      </w:r>
      <w:r w:rsidR="00042027">
        <w:t xml:space="preserve">All exterior lighting is the responsibility of the homeowner.  The board will determine how we </w:t>
      </w:r>
      <w:r w:rsidR="00AF11F3">
        <w:t>will fix them</w:t>
      </w:r>
      <w:r w:rsidR="00042027">
        <w:t xml:space="preserve"> </w:t>
      </w:r>
    </w:p>
    <w:p w14:paraId="3EF3E3E4" w14:textId="2D7A8423" w:rsidR="00F26659" w:rsidRDefault="00F26659" w:rsidP="00001FB4">
      <w:pPr>
        <w:tabs>
          <w:tab w:val="left" w:pos="1485"/>
        </w:tabs>
      </w:pPr>
    </w:p>
    <w:p w14:paraId="677A8349" w14:textId="73294018" w:rsidR="00AF11F3" w:rsidRDefault="00F26659" w:rsidP="00001FB4">
      <w:pPr>
        <w:tabs>
          <w:tab w:val="left" w:pos="1485"/>
        </w:tabs>
      </w:pPr>
      <w:r>
        <w:t xml:space="preserve">We talked about the fact that the dues may need to be increased.  The board will decide  </w:t>
      </w:r>
    </w:p>
    <w:p w14:paraId="25FAB6EE" w14:textId="00FE6843" w:rsidR="00F26659" w:rsidRDefault="00F26659" w:rsidP="00001FB4">
      <w:pPr>
        <w:tabs>
          <w:tab w:val="left" w:pos="1485"/>
        </w:tabs>
      </w:pPr>
      <w:r>
        <w:t>Ken asked about the previous increase in dues. Due to increased snow removal expense and money spent on the roof repair, the increase might not be sufficient</w:t>
      </w:r>
    </w:p>
    <w:p w14:paraId="76D9E4A2" w14:textId="20250C5F" w:rsidR="00F26659" w:rsidRDefault="00F26659" w:rsidP="00001FB4">
      <w:pPr>
        <w:tabs>
          <w:tab w:val="left" w:pos="1485"/>
        </w:tabs>
      </w:pPr>
    </w:p>
    <w:p w14:paraId="4858532E" w14:textId="280B2411" w:rsidR="00F26659" w:rsidRDefault="00F26659" w:rsidP="00001FB4">
      <w:pPr>
        <w:tabs>
          <w:tab w:val="left" w:pos="1485"/>
        </w:tabs>
      </w:pPr>
      <w:r>
        <w:t>The state requires a certain % of annual dues.</w:t>
      </w:r>
    </w:p>
    <w:p w14:paraId="4E73760B" w14:textId="3E8463FB" w:rsidR="00F26659" w:rsidRDefault="00F26659" w:rsidP="00001FB4">
      <w:pPr>
        <w:tabs>
          <w:tab w:val="left" w:pos="1485"/>
        </w:tabs>
      </w:pPr>
    </w:p>
    <w:p w14:paraId="77FC61CE" w14:textId="7C339099" w:rsidR="00F26659" w:rsidRDefault="00F26659" w:rsidP="00001FB4">
      <w:pPr>
        <w:tabs>
          <w:tab w:val="left" w:pos="1485"/>
        </w:tabs>
      </w:pPr>
      <w:r>
        <w:t>Gloria approved the financial report and Ken 2nded</w:t>
      </w:r>
    </w:p>
    <w:p w14:paraId="613F273B" w14:textId="2088A90C" w:rsidR="00F26659" w:rsidRDefault="00F26659" w:rsidP="00001FB4">
      <w:pPr>
        <w:tabs>
          <w:tab w:val="left" w:pos="1485"/>
        </w:tabs>
      </w:pPr>
      <w:r>
        <w:t>We discussed the problem we are having getting people to volunteer to be on the board.  If we can’t get people to step up, we may have to hire a management company, and that will definitely increase our dues. Dave asked us to send a memo asking people to fill the secretary position and set a due date.</w:t>
      </w:r>
    </w:p>
    <w:p w14:paraId="542F25C7" w14:textId="2FC928F9" w:rsidR="00F26659" w:rsidRDefault="00F26659" w:rsidP="00001FB4">
      <w:pPr>
        <w:tabs>
          <w:tab w:val="left" w:pos="1485"/>
        </w:tabs>
      </w:pPr>
    </w:p>
    <w:p w14:paraId="53359E97" w14:textId="4B11E14B" w:rsidR="00F26659" w:rsidRDefault="00F26659" w:rsidP="00001FB4">
      <w:pPr>
        <w:tabs>
          <w:tab w:val="left" w:pos="1485"/>
        </w:tabs>
      </w:pPr>
    </w:p>
    <w:p w14:paraId="07FCDD4E" w14:textId="5FF0EBEA" w:rsidR="00F26659" w:rsidRDefault="00F26659" w:rsidP="00001FB4">
      <w:pPr>
        <w:tabs>
          <w:tab w:val="left" w:pos="1485"/>
        </w:tabs>
      </w:pPr>
      <w:r>
        <w:t>Jim talked about the retention pipe.  They will look inside it later in the spring.</w:t>
      </w:r>
    </w:p>
    <w:p w14:paraId="38974C35" w14:textId="1F536778" w:rsidR="00F26659" w:rsidRDefault="00F26659" w:rsidP="00001FB4">
      <w:pPr>
        <w:tabs>
          <w:tab w:val="left" w:pos="1485"/>
        </w:tabs>
      </w:pPr>
    </w:p>
    <w:p w14:paraId="5DB534BE" w14:textId="0BB5482D" w:rsidR="00F26659" w:rsidRDefault="00F26659" w:rsidP="00001FB4">
      <w:pPr>
        <w:tabs>
          <w:tab w:val="left" w:pos="1485"/>
        </w:tabs>
      </w:pPr>
    </w:p>
    <w:p w14:paraId="449E9015" w14:textId="5CA53D06" w:rsidR="00F26659" w:rsidRDefault="00F26659" w:rsidP="00001FB4">
      <w:pPr>
        <w:tabs>
          <w:tab w:val="left" w:pos="1485"/>
        </w:tabs>
      </w:pPr>
      <w:r>
        <w:t>Dave moved to adjourn and Nathan 2nded.</w:t>
      </w:r>
    </w:p>
    <w:p w14:paraId="4A22EDAA" w14:textId="39046E79" w:rsidR="00F26659" w:rsidRDefault="00F26659" w:rsidP="00001FB4">
      <w:pPr>
        <w:tabs>
          <w:tab w:val="left" w:pos="1485"/>
        </w:tabs>
      </w:pPr>
    </w:p>
    <w:p w14:paraId="7A0ED804" w14:textId="23E70686" w:rsidR="00F26659" w:rsidRDefault="00F26659" w:rsidP="00001FB4">
      <w:pPr>
        <w:tabs>
          <w:tab w:val="left" w:pos="1485"/>
        </w:tabs>
      </w:pPr>
      <w:r>
        <w:t>Respectfully submitted</w:t>
      </w:r>
    </w:p>
    <w:p w14:paraId="70F20AC2" w14:textId="30AFEE24" w:rsidR="00F26659" w:rsidRDefault="00F26659" w:rsidP="00001FB4">
      <w:pPr>
        <w:tabs>
          <w:tab w:val="left" w:pos="1485"/>
        </w:tabs>
      </w:pPr>
      <w:r>
        <w:t>Peg Reed</w:t>
      </w:r>
    </w:p>
    <w:p w14:paraId="1F5117A5" w14:textId="0504CA5F" w:rsidR="00F26659" w:rsidRDefault="00F26659" w:rsidP="00001FB4">
      <w:pPr>
        <w:tabs>
          <w:tab w:val="left" w:pos="1485"/>
        </w:tabs>
      </w:pPr>
    </w:p>
    <w:p w14:paraId="23D43F2F" w14:textId="77777777" w:rsidR="00F26659" w:rsidRDefault="00F26659" w:rsidP="00001FB4">
      <w:pPr>
        <w:tabs>
          <w:tab w:val="left" w:pos="1485"/>
        </w:tabs>
      </w:pPr>
    </w:p>
    <w:p w14:paraId="720F7EAD" w14:textId="60C18C63" w:rsidR="00F26659" w:rsidRDefault="00F26659" w:rsidP="00F26659">
      <w:pPr>
        <w:tabs>
          <w:tab w:val="left" w:pos="6915"/>
        </w:tabs>
      </w:pPr>
      <w:r>
        <w:tab/>
      </w:r>
    </w:p>
    <w:p w14:paraId="3C0FF3D2" w14:textId="77777777" w:rsidR="00F26659" w:rsidRDefault="00F26659" w:rsidP="00001FB4">
      <w:pPr>
        <w:tabs>
          <w:tab w:val="left" w:pos="1485"/>
        </w:tabs>
      </w:pPr>
    </w:p>
    <w:p w14:paraId="0A675DA1" w14:textId="3A7FB012" w:rsidR="00001FB4" w:rsidRDefault="00001FB4" w:rsidP="00001FB4">
      <w:pPr>
        <w:tabs>
          <w:tab w:val="left" w:pos="3555"/>
        </w:tabs>
      </w:pPr>
    </w:p>
    <w:p w14:paraId="4F92806C" w14:textId="77777777" w:rsidR="00001FB4" w:rsidRPr="00001FB4" w:rsidRDefault="00001FB4" w:rsidP="00001FB4">
      <w:pPr>
        <w:tabs>
          <w:tab w:val="left" w:pos="3555"/>
        </w:tabs>
      </w:pPr>
    </w:p>
    <w:sectPr w:rsidR="00001FB4" w:rsidRPr="00001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B4"/>
    <w:rsid w:val="00001FB4"/>
    <w:rsid w:val="00042027"/>
    <w:rsid w:val="004005B5"/>
    <w:rsid w:val="00AF11F3"/>
    <w:rsid w:val="00F2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7C3D2"/>
  <w15:chartTrackingRefBased/>
  <w15:docId w15:val="{F834FAC4-7DC0-44AC-BD37-EAE69195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Mowers, Lee Ann</cp:lastModifiedBy>
  <cp:revision>2</cp:revision>
  <dcterms:created xsi:type="dcterms:W3CDTF">2020-06-16T02:47:00Z</dcterms:created>
  <dcterms:modified xsi:type="dcterms:W3CDTF">2020-06-16T02:47:00Z</dcterms:modified>
</cp:coreProperties>
</file>